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41EEE38C" w:rsidR="009E763F" w:rsidRDefault="001902C4">
      <w:pPr>
        <w:pStyle w:val="Heading1"/>
        <w:ind w:left="-5" w:right="-1865"/>
      </w:pPr>
      <w:r>
        <w:t xml:space="preserve">Coaching Bundle Organizer: </w:t>
      </w:r>
      <w:r w:rsidR="00C86CB9">
        <w:t>Relationships and Coaching</w:t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3B5B8AF6" w:rsidR="009E763F" w:rsidRPr="00512830" w:rsidRDefault="00C86C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Relationships and Coaching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FDD2BA9" w14:textId="175B9093" w:rsidR="009E763F" w:rsidRDefault="001902C4" w:rsidP="00512830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</w:t>
      </w:r>
      <w:r w:rsidR="00512830">
        <w:rPr>
          <w:sz w:val="18"/>
        </w:rPr>
        <w:t>solutions-oriented</w:t>
      </w:r>
      <w:r>
        <w:rPr>
          <w:sz w:val="18"/>
        </w:rPr>
        <w:t xml:space="preserve">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847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1902C4"/>
    <w:rsid w:val="00214371"/>
    <w:rsid w:val="00480EA1"/>
    <w:rsid w:val="004819CF"/>
    <w:rsid w:val="00512830"/>
    <w:rsid w:val="00582E72"/>
    <w:rsid w:val="00732D21"/>
    <w:rsid w:val="009B18B2"/>
    <w:rsid w:val="009E763F"/>
    <w:rsid w:val="00B42866"/>
    <w:rsid w:val="00BF3571"/>
    <w:rsid w:val="00C420B8"/>
    <w:rsid w:val="00C86CB9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3</cp:revision>
  <dcterms:created xsi:type="dcterms:W3CDTF">2023-01-27T16:47:00Z</dcterms:created>
  <dcterms:modified xsi:type="dcterms:W3CDTF">2023-01-27T16:47:00Z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c69b2651a1cf8709a2929db94ca809669685d110ba56bb93f35648f61a2d6b93</vt:lpwstr>
  </property>
</Properties>
</file>